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77777777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6EDC904A" w14:textId="6335AD22" w:rsidR="007B5E80" w:rsidRPr="007B5E80" w:rsidRDefault="007B5E80" w:rsidP="007B5E80">
      <w:pPr>
        <w:spacing w:after="0"/>
        <w:jc w:val="center"/>
        <w:rPr>
          <w:b/>
          <w:bCs/>
        </w:rPr>
      </w:pPr>
      <w:r w:rsidRPr="007B5E80">
        <w:rPr>
          <w:b/>
          <w:bCs/>
        </w:rPr>
        <w:t>SPECIAL CALLED MEETING</w:t>
      </w:r>
    </w:p>
    <w:p w14:paraId="0948CC96" w14:textId="64F0398C" w:rsidR="00FD444F" w:rsidRDefault="00FD444F" w:rsidP="00FD444F">
      <w:pPr>
        <w:jc w:val="center"/>
      </w:pPr>
      <w:r>
        <w:t>Agenda</w:t>
      </w:r>
      <w:r w:rsidR="0005561C">
        <w:t xml:space="preserve"> </w:t>
      </w:r>
    </w:p>
    <w:p w14:paraId="6C600148" w14:textId="44E67431" w:rsidR="00FD444F" w:rsidRDefault="00FD444F" w:rsidP="00FD444F">
      <w:r>
        <w:tab/>
        <w:t xml:space="preserve">Waterworks District No. 3 of Beauregard Parish Board of Directors will </w:t>
      </w:r>
      <w:r w:rsidR="007B5E80">
        <w:t>hold a Special Meeting</w:t>
      </w:r>
      <w:r>
        <w:t xml:space="preserve"> at their office at 12810 H</w:t>
      </w:r>
      <w:r w:rsidR="009C6B6A">
        <w:t>ighway</w:t>
      </w:r>
      <w:r>
        <w:t xml:space="preserve"> 171, Longville, LA at </w:t>
      </w:r>
      <w:r w:rsidR="007B5E80">
        <w:t>5</w:t>
      </w:r>
      <w:r>
        <w:t>:</w:t>
      </w:r>
      <w:r w:rsidR="00BF45C6">
        <w:t>00</w:t>
      </w:r>
      <w:r>
        <w:t xml:space="preserve"> P.M., </w:t>
      </w:r>
      <w:r w:rsidR="00BF45C6">
        <w:t>Wednes</w:t>
      </w:r>
      <w:r w:rsidR="007C5285">
        <w:t>day</w:t>
      </w:r>
      <w:r w:rsidRPr="00A15763">
        <w:t xml:space="preserve">, </w:t>
      </w:r>
      <w:r w:rsidR="00BF45C6">
        <w:t>February 7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BF45C6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order.</w:t>
      </w:r>
    </w:p>
    <w:p w14:paraId="063FFC91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Prayer.</w:t>
      </w:r>
    </w:p>
    <w:p w14:paraId="5FC8EDDD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Allegiance.</w:t>
      </w:r>
    </w:p>
    <w:p w14:paraId="2D81DEB4" w14:textId="50C15289" w:rsidR="00792CEF" w:rsidRDefault="00BF45C6" w:rsidP="00737F78">
      <w:pPr>
        <w:pStyle w:val="ListParagraph"/>
        <w:numPr>
          <w:ilvl w:val="0"/>
          <w:numId w:val="1"/>
        </w:numPr>
      </w:pPr>
      <w:r>
        <w:t>Bids for Main Office Building Roof Rep</w:t>
      </w:r>
      <w:r w:rsidR="009556D1">
        <w:t>lacement</w:t>
      </w:r>
      <w:r>
        <w:t xml:space="preserve"> </w:t>
      </w:r>
    </w:p>
    <w:p w14:paraId="2CCEA103" w14:textId="1E0E8144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Adjourn.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51F817B8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5561C"/>
    <w:rsid w:val="00074323"/>
    <w:rsid w:val="00085D0C"/>
    <w:rsid w:val="000B17B7"/>
    <w:rsid w:val="00157787"/>
    <w:rsid w:val="00186112"/>
    <w:rsid w:val="001E1223"/>
    <w:rsid w:val="001E4EF9"/>
    <w:rsid w:val="00205EF7"/>
    <w:rsid w:val="00221140"/>
    <w:rsid w:val="002556C1"/>
    <w:rsid w:val="00282989"/>
    <w:rsid w:val="00284A16"/>
    <w:rsid w:val="002A3687"/>
    <w:rsid w:val="002B77C7"/>
    <w:rsid w:val="0030618C"/>
    <w:rsid w:val="00366012"/>
    <w:rsid w:val="00390F98"/>
    <w:rsid w:val="00396386"/>
    <w:rsid w:val="003A2F27"/>
    <w:rsid w:val="003A3EC8"/>
    <w:rsid w:val="003B6638"/>
    <w:rsid w:val="003E2BAB"/>
    <w:rsid w:val="003F0624"/>
    <w:rsid w:val="004646BD"/>
    <w:rsid w:val="00467E8A"/>
    <w:rsid w:val="00470AAC"/>
    <w:rsid w:val="00471B08"/>
    <w:rsid w:val="004C4535"/>
    <w:rsid w:val="004E6238"/>
    <w:rsid w:val="00516E67"/>
    <w:rsid w:val="0056075B"/>
    <w:rsid w:val="005E1C1D"/>
    <w:rsid w:val="0063339B"/>
    <w:rsid w:val="00660350"/>
    <w:rsid w:val="0067422F"/>
    <w:rsid w:val="006C44BE"/>
    <w:rsid w:val="006F7563"/>
    <w:rsid w:val="007272F2"/>
    <w:rsid w:val="00737F78"/>
    <w:rsid w:val="0074696E"/>
    <w:rsid w:val="00760F05"/>
    <w:rsid w:val="00790E29"/>
    <w:rsid w:val="00792CEF"/>
    <w:rsid w:val="007B0F4F"/>
    <w:rsid w:val="007B5E80"/>
    <w:rsid w:val="007C3C6A"/>
    <w:rsid w:val="007C5285"/>
    <w:rsid w:val="007F668E"/>
    <w:rsid w:val="00815C1F"/>
    <w:rsid w:val="00817F52"/>
    <w:rsid w:val="0082215E"/>
    <w:rsid w:val="008400E3"/>
    <w:rsid w:val="008422F6"/>
    <w:rsid w:val="0087458D"/>
    <w:rsid w:val="00876F15"/>
    <w:rsid w:val="008B28C2"/>
    <w:rsid w:val="008E42EC"/>
    <w:rsid w:val="0091143D"/>
    <w:rsid w:val="0091321F"/>
    <w:rsid w:val="009326C2"/>
    <w:rsid w:val="00943D31"/>
    <w:rsid w:val="0095562D"/>
    <w:rsid w:val="009556D1"/>
    <w:rsid w:val="0096305B"/>
    <w:rsid w:val="00982BF3"/>
    <w:rsid w:val="009C6B6A"/>
    <w:rsid w:val="00A11E72"/>
    <w:rsid w:val="00A15763"/>
    <w:rsid w:val="00A37AF0"/>
    <w:rsid w:val="00A42EF7"/>
    <w:rsid w:val="00A52EC5"/>
    <w:rsid w:val="00A55822"/>
    <w:rsid w:val="00A654FD"/>
    <w:rsid w:val="00AD0B08"/>
    <w:rsid w:val="00AE6406"/>
    <w:rsid w:val="00B50591"/>
    <w:rsid w:val="00B5562A"/>
    <w:rsid w:val="00B651BC"/>
    <w:rsid w:val="00B809C9"/>
    <w:rsid w:val="00BA1491"/>
    <w:rsid w:val="00BF45C6"/>
    <w:rsid w:val="00BF4A28"/>
    <w:rsid w:val="00C1789D"/>
    <w:rsid w:val="00C24CAA"/>
    <w:rsid w:val="00C51E34"/>
    <w:rsid w:val="00C8575C"/>
    <w:rsid w:val="00C965A2"/>
    <w:rsid w:val="00CA2A8A"/>
    <w:rsid w:val="00CC65E9"/>
    <w:rsid w:val="00CE6CA2"/>
    <w:rsid w:val="00D456A9"/>
    <w:rsid w:val="00D5751D"/>
    <w:rsid w:val="00D57CFE"/>
    <w:rsid w:val="00D60597"/>
    <w:rsid w:val="00D802DC"/>
    <w:rsid w:val="00D84CF3"/>
    <w:rsid w:val="00D85689"/>
    <w:rsid w:val="00DB393F"/>
    <w:rsid w:val="00DC0BC5"/>
    <w:rsid w:val="00DF2F80"/>
    <w:rsid w:val="00E061B7"/>
    <w:rsid w:val="00E16605"/>
    <w:rsid w:val="00E6282A"/>
    <w:rsid w:val="00E8052E"/>
    <w:rsid w:val="00E80FD3"/>
    <w:rsid w:val="00E86894"/>
    <w:rsid w:val="00E9563B"/>
    <w:rsid w:val="00EC59F0"/>
    <w:rsid w:val="00ED086E"/>
    <w:rsid w:val="00EE0B17"/>
    <w:rsid w:val="00EE7372"/>
    <w:rsid w:val="00F072DA"/>
    <w:rsid w:val="00F42C79"/>
    <w:rsid w:val="00F6523D"/>
    <w:rsid w:val="00F709CD"/>
    <w:rsid w:val="00F75D29"/>
    <w:rsid w:val="00F81A09"/>
    <w:rsid w:val="00F8397A"/>
    <w:rsid w:val="00FC291D"/>
    <w:rsid w:val="00FD0450"/>
    <w:rsid w:val="00FD2BB4"/>
    <w:rsid w:val="00FD444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2021-05-25T16:10:00Z</cp:lastPrinted>
  <dcterms:created xsi:type="dcterms:W3CDTF">2024-02-06T18:01:00Z</dcterms:created>
  <dcterms:modified xsi:type="dcterms:W3CDTF">2024-02-06T18:01:00Z</dcterms:modified>
</cp:coreProperties>
</file>